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0CBA" w14:textId="77777777" w:rsidR="007513D4" w:rsidRDefault="007513D4" w:rsidP="00C75D90">
      <w:pPr>
        <w:shd w:val="clear" w:color="auto" w:fill="FFF2CC"/>
        <w:spacing w:before="240" w:after="0" w:line="240" w:lineRule="auto"/>
        <w:ind w:right="-99"/>
        <w:rPr>
          <w:sz w:val="24"/>
          <w:szCs w:val="24"/>
        </w:rPr>
      </w:pPr>
    </w:p>
    <w:p w14:paraId="58AF2C76" w14:textId="0862053A" w:rsidR="00483F75" w:rsidRDefault="00EA502D" w:rsidP="00C75D90">
      <w:pPr>
        <w:shd w:val="clear" w:color="auto" w:fill="FFF2CC"/>
        <w:spacing w:after="0" w:line="240" w:lineRule="auto"/>
        <w:ind w:right="-99"/>
        <w:jc w:val="both"/>
        <w:rPr>
          <w:b/>
          <w:color w:val="4472C4"/>
          <w:sz w:val="24"/>
          <w:szCs w:val="24"/>
        </w:rPr>
      </w:pPr>
      <w:r>
        <w:rPr>
          <w:sz w:val="24"/>
          <w:szCs w:val="24"/>
        </w:rPr>
        <w:t xml:space="preserve">Pour poser votre candidature, veuillez faire parvenir ce bulletin </w:t>
      </w:r>
      <w:r w:rsidR="00DA319A">
        <w:rPr>
          <w:sz w:val="24"/>
          <w:szCs w:val="24"/>
        </w:rPr>
        <w:t xml:space="preserve">rempli </w:t>
      </w:r>
      <w:r w:rsidR="008130FC">
        <w:rPr>
          <w:sz w:val="24"/>
          <w:szCs w:val="24"/>
        </w:rPr>
        <w:t xml:space="preserve">au président d’élection, Monsieur Laurent Longpré, </w:t>
      </w:r>
      <w:r w:rsidR="00FF0AC1" w:rsidRPr="00FF0AC1">
        <w:rPr>
          <w:sz w:val="24"/>
          <w:szCs w:val="24"/>
          <w:u w:val="single"/>
        </w:rPr>
        <w:t>p</w:t>
      </w:r>
      <w:r w:rsidRPr="00FF0AC1">
        <w:rPr>
          <w:sz w:val="24"/>
          <w:szCs w:val="24"/>
          <w:u w:val="single"/>
        </w:rPr>
        <w:t>ar courriel</w:t>
      </w:r>
      <w:r>
        <w:rPr>
          <w:sz w:val="24"/>
          <w:szCs w:val="24"/>
        </w:rPr>
        <w:t> </w:t>
      </w:r>
      <w:r w:rsidR="00C75D90">
        <w:rPr>
          <w:sz w:val="24"/>
          <w:szCs w:val="24"/>
        </w:rPr>
        <w:t xml:space="preserve">à </w:t>
      </w:r>
      <w:hyperlink r:id="rId7" w:history="1">
        <w:r w:rsidR="008130FC" w:rsidRPr="00A9514C">
          <w:rPr>
            <w:rStyle w:val="Hyperlien"/>
            <w:sz w:val="24"/>
            <w:szCs w:val="24"/>
          </w:rPr>
          <w:t>longprel44@hotmail.com</w:t>
        </w:r>
      </w:hyperlink>
      <w:r w:rsidR="008130FC">
        <w:rPr>
          <w:sz w:val="24"/>
          <w:szCs w:val="24"/>
        </w:rPr>
        <w:t xml:space="preserve"> </w:t>
      </w:r>
      <w:r w:rsidRPr="00CA5285">
        <w:rPr>
          <w:sz w:val="24"/>
          <w:szCs w:val="24"/>
        </w:rPr>
        <w:t>en</w:t>
      </w:r>
      <w:r>
        <w:rPr>
          <w:sz w:val="24"/>
          <w:szCs w:val="24"/>
        </w:rPr>
        <w:t xml:space="preserve"> mentionnant dans l’objet du courriel </w:t>
      </w:r>
      <w:r>
        <w:rPr>
          <w:b/>
          <w:color w:val="4472C4"/>
          <w:sz w:val="24"/>
          <w:szCs w:val="24"/>
        </w:rPr>
        <w:t>AGA</w:t>
      </w:r>
      <w:r w:rsidR="00C75D90">
        <w:rPr>
          <w:b/>
          <w:color w:val="4472C4"/>
          <w:sz w:val="24"/>
          <w:szCs w:val="24"/>
        </w:rPr>
        <w:t xml:space="preserve"> 202</w:t>
      </w:r>
      <w:r w:rsidR="007E46D1">
        <w:rPr>
          <w:b/>
          <w:color w:val="4472C4"/>
          <w:sz w:val="24"/>
          <w:szCs w:val="24"/>
        </w:rPr>
        <w:t>6</w:t>
      </w:r>
      <w:r w:rsidR="00C75D90">
        <w:rPr>
          <w:b/>
          <w:color w:val="4472C4"/>
          <w:sz w:val="24"/>
          <w:szCs w:val="24"/>
        </w:rPr>
        <w:t xml:space="preserve"> </w:t>
      </w:r>
      <w:r w:rsidR="00B20028">
        <w:rPr>
          <w:b/>
          <w:color w:val="4472C4"/>
          <w:sz w:val="24"/>
          <w:szCs w:val="24"/>
        </w:rPr>
        <w:t>–</w:t>
      </w:r>
      <w:r w:rsidR="00C75D90">
        <w:rPr>
          <w:b/>
          <w:color w:val="4472C4"/>
          <w:sz w:val="24"/>
          <w:szCs w:val="24"/>
        </w:rPr>
        <w:t xml:space="preserve"> </w:t>
      </w:r>
      <w:r w:rsidR="00B20028">
        <w:rPr>
          <w:b/>
          <w:color w:val="4472C4"/>
          <w:sz w:val="24"/>
          <w:szCs w:val="24"/>
        </w:rPr>
        <w:t>CPA LES LAMES D’ARGENT DE LAVAL</w:t>
      </w:r>
      <w:r w:rsidR="00E67E83">
        <w:rPr>
          <w:b/>
          <w:color w:val="4472C4"/>
          <w:sz w:val="24"/>
          <w:szCs w:val="24"/>
        </w:rPr>
        <w:t xml:space="preserve"> </w:t>
      </w:r>
    </w:p>
    <w:p w14:paraId="1CCF25C5" w14:textId="77777777" w:rsidR="007513D4" w:rsidRDefault="007513D4" w:rsidP="00C75D90">
      <w:pPr>
        <w:shd w:val="clear" w:color="auto" w:fill="FFF2CC"/>
        <w:spacing w:after="0" w:line="240" w:lineRule="auto"/>
        <w:ind w:right="-99"/>
        <w:jc w:val="both"/>
        <w:rPr>
          <w:b/>
          <w:color w:val="4472C4"/>
          <w:sz w:val="24"/>
          <w:szCs w:val="24"/>
        </w:rPr>
      </w:pPr>
    </w:p>
    <w:p w14:paraId="6DFB4AEB" w14:textId="28C07971" w:rsidR="00FF0AC1" w:rsidRDefault="007513D4" w:rsidP="00C75D90">
      <w:pPr>
        <w:shd w:val="clear" w:color="auto" w:fill="FFF2CC"/>
        <w:spacing w:after="0" w:line="240" w:lineRule="auto"/>
        <w:ind w:right="-99"/>
        <w:jc w:val="center"/>
        <w:rPr>
          <w:b/>
          <w:bCs/>
          <w:sz w:val="24"/>
          <w:szCs w:val="24"/>
        </w:rPr>
      </w:pPr>
      <w:r w:rsidRPr="00F67BC7">
        <w:rPr>
          <w:b/>
          <w:bCs/>
          <w:sz w:val="24"/>
          <w:szCs w:val="24"/>
        </w:rPr>
        <w:t>Les mises en candidature doivent être reçues</w:t>
      </w:r>
      <w:r w:rsidR="00F67BC7" w:rsidRPr="00F67BC7">
        <w:rPr>
          <w:b/>
          <w:bCs/>
          <w:sz w:val="24"/>
          <w:szCs w:val="24"/>
        </w:rPr>
        <w:t xml:space="preserve"> </w:t>
      </w:r>
      <w:r w:rsidRPr="00F67BC7">
        <w:rPr>
          <w:b/>
          <w:bCs/>
          <w:sz w:val="24"/>
          <w:szCs w:val="24"/>
        </w:rPr>
        <w:t>au plus tard le</w:t>
      </w:r>
    </w:p>
    <w:p w14:paraId="71B9CEFE" w14:textId="700C1B76" w:rsidR="007513D4" w:rsidRPr="00F67BC7" w:rsidRDefault="005F226B" w:rsidP="00C75D90">
      <w:pPr>
        <w:shd w:val="clear" w:color="auto" w:fill="FFF2CC"/>
        <w:spacing w:after="0" w:line="240" w:lineRule="auto"/>
        <w:ind w:right="-99"/>
        <w:jc w:val="center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Vendredi </w:t>
      </w:r>
      <w:r w:rsidR="006B6E90">
        <w:rPr>
          <w:b/>
          <w:bCs/>
          <w:sz w:val="24"/>
          <w:szCs w:val="24"/>
        </w:rPr>
        <w:t>12</w:t>
      </w:r>
      <w:r w:rsidR="00C52D5C">
        <w:rPr>
          <w:b/>
          <w:bCs/>
          <w:sz w:val="24"/>
          <w:szCs w:val="24"/>
        </w:rPr>
        <w:t xml:space="preserve"> juin</w:t>
      </w:r>
      <w:r>
        <w:rPr>
          <w:b/>
          <w:bCs/>
          <w:sz w:val="24"/>
          <w:szCs w:val="24"/>
        </w:rPr>
        <w:t xml:space="preserve"> 202</w:t>
      </w:r>
      <w:r w:rsidR="008130FC">
        <w:rPr>
          <w:b/>
          <w:bCs/>
          <w:sz w:val="24"/>
          <w:szCs w:val="24"/>
        </w:rPr>
        <w:t>6</w:t>
      </w:r>
      <w:r w:rsidR="00F67BC7" w:rsidRPr="00F67BC7">
        <w:rPr>
          <w:b/>
          <w:bCs/>
          <w:sz w:val="24"/>
          <w:szCs w:val="24"/>
        </w:rPr>
        <w:t xml:space="preserve"> à</w:t>
      </w:r>
      <w:r w:rsidR="007513D4" w:rsidRPr="00F67BC7">
        <w:rPr>
          <w:b/>
          <w:bCs/>
          <w:sz w:val="24"/>
          <w:szCs w:val="24"/>
        </w:rPr>
        <w:t xml:space="preserve"> 17h</w:t>
      </w:r>
      <w:r w:rsidR="00EA502D">
        <w:rPr>
          <w:b/>
          <w:bCs/>
          <w:sz w:val="24"/>
          <w:szCs w:val="24"/>
        </w:rPr>
        <w:t>3</w:t>
      </w:r>
      <w:r w:rsidR="00F67BC7" w:rsidRPr="00F67BC7">
        <w:rPr>
          <w:b/>
          <w:bCs/>
          <w:sz w:val="24"/>
          <w:szCs w:val="24"/>
        </w:rPr>
        <w:t>0</w:t>
      </w:r>
    </w:p>
    <w:p w14:paraId="58AF2C77" w14:textId="77777777" w:rsidR="00483F75" w:rsidRDefault="00483F75" w:rsidP="00C75D90">
      <w:pPr>
        <w:shd w:val="clear" w:color="auto" w:fill="FFF2CC"/>
        <w:spacing w:after="0" w:line="240" w:lineRule="auto"/>
        <w:ind w:right="-99"/>
      </w:pPr>
    </w:p>
    <w:p w14:paraId="58AF2C79" w14:textId="77777777" w:rsidR="00483F75" w:rsidRDefault="00483F75"/>
    <w:p w14:paraId="51CB4181" w14:textId="46ED9372" w:rsidR="00E839D5" w:rsidRDefault="00E839D5" w:rsidP="00FE7DDC">
      <w:pPr>
        <w:spacing w:after="0" w:line="240" w:lineRule="auto"/>
        <w:ind w:left="2124" w:hanging="2124"/>
      </w:pPr>
      <w:r>
        <w:t>À l’attention de :</w:t>
      </w:r>
      <w:r>
        <w:tab/>
      </w:r>
      <w:r w:rsidR="007E46D1">
        <w:t xml:space="preserve">M. </w:t>
      </w:r>
      <w:r w:rsidR="008130FC">
        <w:t>Laurent Longpré</w:t>
      </w:r>
    </w:p>
    <w:p w14:paraId="102E7C97" w14:textId="77777777" w:rsidR="00CA5285" w:rsidRDefault="00CA5285"/>
    <w:p w14:paraId="58AF2C7A" w14:textId="70FF1C0B" w:rsidR="00483F75" w:rsidRDefault="008130FC">
      <w:r>
        <w:t>Monsieur</w:t>
      </w:r>
      <w:r w:rsidR="00EA502D">
        <w:t>,</w:t>
      </w:r>
    </w:p>
    <w:p w14:paraId="58AF2C7B" w14:textId="4C0B5059" w:rsidR="00483F75" w:rsidRDefault="00EA502D" w:rsidP="002276AD">
      <w:pPr>
        <w:jc w:val="both"/>
      </w:pPr>
      <w:r>
        <w:t xml:space="preserve">Par la présente, je désire poser ma candidature au poste </w:t>
      </w:r>
      <w:r w:rsidR="00B20028">
        <w:t xml:space="preserve">de </w:t>
      </w:r>
      <w:r w:rsidR="00C52D5C">
        <w:t>président(e)</w:t>
      </w:r>
      <w:r w:rsidR="00B20028">
        <w:t xml:space="preserve"> ou </w:t>
      </w:r>
      <w:r>
        <w:t xml:space="preserve">d’administrateur du </w:t>
      </w:r>
      <w:r w:rsidR="00B20028">
        <w:t>CPA LES LAMES D’ARGENT DE LAVAL</w:t>
      </w:r>
      <w:r>
        <w:t xml:space="preserve"> </w:t>
      </w:r>
      <w:r w:rsidR="00822DAF">
        <w:t xml:space="preserve">pour la durée du mandat indiqué </w:t>
      </w:r>
      <w:r>
        <w:t>et être mis</w:t>
      </w:r>
      <w:r w:rsidR="00E839D5">
        <w:t>(e)</w:t>
      </w:r>
      <w:r>
        <w:t xml:space="preserve"> en nomination à l’élection du conseil d’administration lors de l’Assemblée générale</w:t>
      </w:r>
      <w:r w:rsidR="00B20028">
        <w:t xml:space="preserve"> </w:t>
      </w:r>
      <w:r>
        <w:t xml:space="preserve">annuelle des membres le </w:t>
      </w:r>
      <w:r w:rsidR="00C52D5C">
        <w:t xml:space="preserve">mardi </w:t>
      </w:r>
      <w:r w:rsidR="00B20028">
        <w:t>16</w:t>
      </w:r>
      <w:r w:rsidR="00A40AAB">
        <w:t xml:space="preserve"> juin 202</w:t>
      </w:r>
      <w:r w:rsidR="00B20028">
        <w:t>6</w:t>
      </w:r>
      <w:r w:rsidR="00A40AAB">
        <w:t xml:space="preserve"> à </w:t>
      </w:r>
      <w:r w:rsidR="00A40AAB" w:rsidRPr="00A6277C">
        <w:t>19h</w:t>
      </w:r>
      <w:r w:rsidR="00B20028">
        <w:t>3</w:t>
      </w:r>
      <w:r w:rsidR="00A40AAB" w:rsidRPr="00A6277C">
        <w:t>0</w:t>
      </w:r>
      <w:r>
        <w:t>.</w:t>
      </w:r>
    </w:p>
    <w:p w14:paraId="611DB609" w14:textId="196619F2" w:rsidR="00C52D5C" w:rsidRDefault="00EA502D">
      <w:r>
        <w:t xml:space="preserve">En élection :       </w:t>
      </w:r>
      <w:r w:rsidR="00C52D5C">
        <w:t>______  poste de président(e) (durée de 2 ans)</w:t>
      </w:r>
    </w:p>
    <w:p w14:paraId="08E44B00" w14:textId="7E6AC8D2" w:rsidR="00C52D5C" w:rsidRDefault="00C52D5C">
      <w:r>
        <w:t xml:space="preserve">                            ______  poste d’administrateur (durée 2 ans)</w:t>
      </w:r>
      <w:r w:rsidR="00CB068F">
        <w:t xml:space="preserve"> 4 postes en élection</w:t>
      </w:r>
    </w:p>
    <w:p w14:paraId="7E6EBE7B" w14:textId="77777777" w:rsidR="00C52D5C" w:rsidRDefault="00C52D5C"/>
    <w:p w14:paraId="58AF2C80" w14:textId="5790D371" w:rsidR="00483F75" w:rsidRDefault="00EA502D">
      <w:r>
        <w:t>Et j’ai signé à</w:t>
      </w:r>
      <w:r w:rsidR="00E2788E">
        <w:t xml:space="preserve"> </w:t>
      </w:r>
      <w:r w:rsidR="00B20028">
        <w:t>Lava</w:t>
      </w:r>
      <w:r w:rsidR="00C52D5C">
        <w:t xml:space="preserve">l </w:t>
      </w:r>
      <w:r w:rsidR="00B20028">
        <w:t xml:space="preserve">, le            </w:t>
      </w:r>
      <w:r w:rsidR="00021C96">
        <w:t xml:space="preserve"> </w:t>
      </w:r>
      <w:r w:rsidR="00352AE2">
        <w:t xml:space="preserve"> </w:t>
      </w:r>
    </w:p>
    <w:p w14:paraId="58AF2C81" w14:textId="7EFDF569" w:rsidR="00483F75" w:rsidRDefault="00483F75">
      <w:pPr>
        <w:spacing w:after="0"/>
      </w:pPr>
    </w:p>
    <w:p w14:paraId="3495E4B0" w14:textId="7FA43172" w:rsidR="00021C96" w:rsidRPr="00021C96" w:rsidRDefault="00B20028">
      <w:pPr>
        <w:spacing w:after="0"/>
        <w:rPr>
          <w:u w:val="single"/>
        </w:rPr>
      </w:pPr>
      <w:r>
        <w:t>&lt;</w:t>
      </w:r>
      <w:r w:rsidR="00021C96">
        <w:tab/>
      </w:r>
      <w:r w:rsidR="00021C96">
        <w:tab/>
      </w:r>
      <w:r w:rsidR="00021C96">
        <w:tab/>
      </w:r>
      <w:r>
        <w:t xml:space="preserve">                                                          </w:t>
      </w:r>
    </w:p>
    <w:p w14:paraId="29E35201" w14:textId="246E1B2C" w:rsidR="00021C96" w:rsidRDefault="00C52D5C" w:rsidP="00132462">
      <w:pPr>
        <w:spacing w:after="0" w:line="240" w:lineRule="auto"/>
      </w:pPr>
      <w:r>
        <w:t>_______________________________________                 ____________________________________</w:t>
      </w:r>
    </w:p>
    <w:p w14:paraId="4ECBC3B6" w14:textId="2D1F6E9D" w:rsidR="00132462" w:rsidRDefault="00EA502D" w:rsidP="00132462">
      <w:pPr>
        <w:spacing w:after="0" w:line="240" w:lineRule="auto"/>
      </w:pPr>
      <w:r>
        <w:t>(Signature de la personne mise en nomination</w:t>
      </w:r>
      <w:r w:rsidR="00AC2B5B">
        <w:t>)</w:t>
      </w:r>
      <w:r w:rsidR="00132462">
        <w:t xml:space="preserve"> </w:t>
      </w:r>
      <w:r w:rsidR="00132462">
        <w:tab/>
      </w:r>
      <w:r w:rsidR="00132462">
        <w:tab/>
        <w:t>(Nom en lettre</w:t>
      </w:r>
      <w:r w:rsidR="00403C00">
        <w:t>s</w:t>
      </w:r>
      <w:r w:rsidR="00132462">
        <w:t xml:space="preserve"> moulées)</w:t>
      </w:r>
    </w:p>
    <w:p w14:paraId="0FBD52C9" w14:textId="77777777" w:rsidR="00021C96" w:rsidRDefault="00021C96" w:rsidP="00132462">
      <w:pPr>
        <w:spacing w:after="0" w:line="240" w:lineRule="auto"/>
      </w:pPr>
    </w:p>
    <w:p w14:paraId="27A71C2B" w14:textId="77777777" w:rsidR="00021C96" w:rsidRDefault="00021C96" w:rsidP="00132462">
      <w:pPr>
        <w:spacing w:after="0" w:line="240" w:lineRule="auto"/>
      </w:pPr>
    </w:p>
    <w:p w14:paraId="58AF2C83" w14:textId="7A1FF036" w:rsidR="00483F75" w:rsidRDefault="00483F75">
      <w:pPr>
        <w:spacing w:after="0"/>
      </w:pPr>
    </w:p>
    <w:p w14:paraId="5A9DED8F" w14:textId="38C2F55A" w:rsidR="00352AE2" w:rsidRDefault="00403C00" w:rsidP="00403C00">
      <w:pPr>
        <w:spacing w:after="0" w:line="240" w:lineRule="auto"/>
      </w:pPr>
      <w:r>
        <w:t>______________________________________</w:t>
      </w:r>
      <w:r>
        <w:tab/>
      </w:r>
      <w:r>
        <w:tab/>
        <w:t>______________________________________</w:t>
      </w:r>
    </w:p>
    <w:p w14:paraId="05DC6029" w14:textId="04E2E7CF" w:rsidR="00403C00" w:rsidRDefault="00403C00" w:rsidP="005D1C69">
      <w:pPr>
        <w:spacing w:after="0" w:line="480" w:lineRule="auto"/>
      </w:pPr>
      <w:r>
        <w:t>(Signature de la personne qui appuie la candidature)</w:t>
      </w:r>
      <w:r>
        <w:tab/>
        <w:t>(Nom en lettres moulées)</w:t>
      </w:r>
    </w:p>
    <w:p w14:paraId="70985048" w14:textId="77777777" w:rsidR="005D1C69" w:rsidRDefault="005D1C69" w:rsidP="005D1C69">
      <w:pPr>
        <w:spacing w:after="0" w:line="480" w:lineRule="auto"/>
        <w:rPr>
          <w:b/>
          <w:highlight w:val="yellow"/>
        </w:rPr>
      </w:pPr>
    </w:p>
    <w:p w14:paraId="58AF2C87" w14:textId="266F212E" w:rsidR="00483F75" w:rsidRDefault="00EA502D">
      <w:pPr>
        <w:spacing w:after="0" w:line="480" w:lineRule="auto"/>
        <w:jc w:val="center"/>
      </w:pPr>
      <w:r w:rsidRPr="00A6277C">
        <w:rPr>
          <w:b/>
        </w:rPr>
        <w:t>SVP veuillez accuser la réception de ce courriel.</w:t>
      </w:r>
    </w:p>
    <w:sectPr w:rsidR="00483F75" w:rsidSect="002711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183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143E0" w14:textId="77777777" w:rsidR="00673A4C" w:rsidRDefault="00673A4C">
      <w:pPr>
        <w:spacing w:after="0" w:line="240" w:lineRule="auto"/>
      </w:pPr>
      <w:r>
        <w:separator/>
      </w:r>
    </w:p>
  </w:endnote>
  <w:endnote w:type="continuationSeparator" w:id="0">
    <w:p w14:paraId="51038CC1" w14:textId="77777777" w:rsidR="00673A4C" w:rsidRDefault="00673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8533" w14:textId="77777777" w:rsidR="00EB6D29" w:rsidRDefault="00EB6D2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F2C8A" w14:textId="77777777" w:rsidR="00483F75" w:rsidRDefault="00EA502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C7BB4" w14:textId="77777777" w:rsidR="00EB6D29" w:rsidRDefault="00EB6D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3282F" w14:textId="77777777" w:rsidR="00673A4C" w:rsidRDefault="00673A4C">
      <w:pPr>
        <w:spacing w:after="0" w:line="240" w:lineRule="auto"/>
      </w:pPr>
      <w:r>
        <w:separator/>
      </w:r>
    </w:p>
  </w:footnote>
  <w:footnote w:type="continuationSeparator" w:id="0">
    <w:p w14:paraId="5EC7E280" w14:textId="77777777" w:rsidR="00673A4C" w:rsidRDefault="00673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D3" w14:textId="77777777" w:rsidR="00EB6D29" w:rsidRDefault="00EB6D2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F61F" w14:textId="5F899C89" w:rsidR="00B20028" w:rsidRDefault="006B6E9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noProof/>
        <w:color w:val="000000"/>
      </w:rPr>
    </w:pPr>
    <w:r w:rsidRPr="00AA4202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9017F73" wp14:editId="7F20C80A">
          <wp:simplePos x="0" y="0"/>
          <wp:positionH relativeFrom="column">
            <wp:posOffset>-525780</wp:posOffset>
          </wp:positionH>
          <wp:positionV relativeFrom="paragraph">
            <wp:posOffset>-190500</wp:posOffset>
          </wp:positionV>
          <wp:extent cx="1242060" cy="845820"/>
          <wp:effectExtent l="0" t="0" r="0" b="0"/>
          <wp:wrapTight wrapText="bothSides">
            <wp:wrapPolygon edited="0">
              <wp:start x="0" y="0"/>
              <wp:lineTo x="0" y="20919"/>
              <wp:lineTo x="21202" y="20919"/>
              <wp:lineTo x="21202" y="0"/>
              <wp:lineTo x="0" y="0"/>
            </wp:wrapPolygon>
          </wp:wrapTight>
          <wp:docPr id="7" name="Image 7" descr="Logo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We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845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AF2C88" w14:textId="43DF7F05" w:rsidR="00483F75" w:rsidRDefault="006B6E9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  <w:sz w:val="36"/>
        <w:szCs w:val="36"/>
      </w:rPr>
    </w:pPr>
    <w:r>
      <w:rPr>
        <w:color w:val="000000"/>
        <w:sz w:val="36"/>
        <w:szCs w:val="36"/>
      </w:rPr>
      <w:t xml:space="preserve">          </w:t>
    </w:r>
    <w:r w:rsidR="00EA502D">
      <w:rPr>
        <w:color w:val="000000"/>
        <w:sz w:val="36"/>
        <w:szCs w:val="36"/>
      </w:rPr>
      <w:t>Bulletin de mise en candidature</w:t>
    </w:r>
  </w:p>
  <w:p w14:paraId="58AF2C89" w14:textId="0F97AE35" w:rsidR="00483F75" w:rsidRDefault="00E676FE" w:rsidP="00E676FE">
    <w:pPr>
      <w:spacing w:after="0"/>
      <w:rPr>
        <w:sz w:val="36"/>
        <w:szCs w:val="36"/>
      </w:rPr>
    </w:pPr>
    <w:r>
      <w:rPr>
        <w:sz w:val="36"/>
        <w:szCs w:val="36"/>
      </w:rPr>
      <w:t xml:space="preserve">           </w:t>
    </w:r>
    <w:r w:rsidR="00EA502D">
      <w:rPr>
        <w:sz w:val="36"/>
        <w:szCs w:val="36"/>
      </w:rPr>
      <w:t>Conseil d’administration</w:t>
    </w:r>
    <w:r>
      <w:rPr>
        <w:sz w:val="36"/>
        <w:szCs w:val="36"/>
      </w:rPr>
      <w:t xml:space="preserve">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F2E89" w14:textId="77777777" w:rsidR="00EB6D29" w:rsidRDefault="00EB6D2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F75"/>
    <w:rsid w:val="00021C96"/>
    <w:rsid w:val="00092F7F"/>
    <w:rsid w:val="00102D7F"/>
    <w:rsid w:val="00130767"/>
    <w:rsid w:val="00132462"/>
    <w:rsid w:val="00137843"/>
    <w:rsid w:val="002276AD"/>
    <w:rsid w:val="00233485"/>
    <w:rsid w:val="002706D0"/>
    <w:rsid w:val="002711C7"/>
    <w:rsid w:val="002D107B"/>
    <w:rsid w:val="003137E9"/>
    <w:rsid w:val="0031412F"/>
    <w:rsid w:val="00352AE2"/>
    <w:rsid w:val="003C1829"/>
    <w:rsid w:val="00403C00"/>
    <w:rsid w:val="004724F2"/>
    <w:rsid w:val="00483F75"/>
    <w:rsid w:val="004F35F7"/>
    <w:rsid w:val="005914CE"/>
    <w:rsid w:val="005A698C"/>
    <w:rsid w:val="005D1C69"/>
    <w:rsid w:val="005F226B"/>
    <w:rsid w:val="006139C9"/>
    <w:rsid w:val="00673A4C"/>
    <w:rsid w:val="00675223"/>
    <w:rsid w:val="006B6E90"/>
    <w:rsid w:val="006D02A2"/>
    <w:rsid w:val="00741290"/>
    <w:rsid w:val="007513D4"/>
    <w:rsid w:val="007D2326"/>
    <w:rsid w:val="007E46D1"/>
    <w:rsid w:val="008130FC"/>
    <w:rsid w:val="00822DAF"/>
    <w:rsid w:val="00844209"/>
    <w:rsid w:val="0089316A"/>
    <w:rsid w:val="008C7329"/>
    <w:rsid w:val="009021D5"/>
    <w:rsid w:val="009541E5"/>
    <w:rsid w:val="00974AD8"/>
    <w:rsid w:val="009C02AB"/>
    <w:rsid w:val="00A40AAB"/>
    <w:rsid w:val="00A46BBB"/>
    <w:rsid w:val="00A6277C"/>
    <w:rsid w:val="00AC2B5B"/>
    <w:rsid w:val="00B20028"/>
    <w:rsid w:val="00C0408D"/>
    <w:rsid w:val="00C52D5C"/>
    <w:rsid w:val="00C75D90"/>
    <w:rsid w:val="00CA5285"/>
    <w:rsid w:val="00CB068F"/>
    <w:rsid w:val="00D30407"/>
    <w:rsid w:val="00D666DB"/>
    <w:rsid w:val="00D8590A"/>
    <w:rsid w:val="00DA319A"/>
    <w:rsid w:val="00E2788E"/>
    <w:rsid w:val="00E676FE"/>
    <w:rsid w:val="00E67E83"/>
    <w:rsid w:val="00E839D5"/>
    <w:rsid w:val="00EA502D"/>
    <w:rsid w:val="00EB6D29"/>
    <w:rsid w:val="00F243B7"/>
    <w:rsid w:val="00F52E21"/>
    <w:rsid w:val="00F67BC7"/>
    <w:rsid w:val="00F81E18"/>
    <w:rsid w:val="00FA2EC9"/>
    <w:rsid w:val="00FE7DDC"/>
    <w:rsid w:val="00FF0AC1"/>
    <w:rsid w:val="00FF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F2C74"/>
  <w15:docId w15:val="{0206C860-26FC-4F00-A240-31978A91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DE8"/>
  </w:style>
  <w:style w:type="paragraph" w:styleId="Titre1">
    <w:name w:val="heading 1"/>
    <w:basedOn w:val="Normal"/>
    <w:next w:val="Normal"/>
    <w:link w:val="Titre1Car"/>
    <w:uiPriority w:val="9"/>
    <w:qFormat/>
    <w:rsid w:val="00882C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882C5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2C55"/>
  </w:style>
  <w:style w:type="paragraph" w:styleId="Pieddepage">
    <w:name w:val="footer"/>
    <w:basedOn w:val="Normal"/>
    <w:link w:val="PieddepageCar"/>
    <w:uiPriority w:val="99"/>
    <w:unhideWhenUsed/>
    <w:rsid w:val="00882C5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2C55"/>
  </w:style>
  <w:style w:type="paragraph" w:styleId="Textedebulles">
    <w:name w:val="Balloon Text"/>
    <w:basedOn w:val="Normal"/>
    <w:link w:val="TextedebullesCar"/>
    <w:uiPriority w:val="99"/>
    <w:semiHidden/>
    <w:unhideWhenUsed/>
    <w:rsid w:val="008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C55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82C5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en">
    <w:name w:val="Hyperlink"/>
    <w:basedOn w:val="Policepardfaut"/>
    <w:uiPriority w:val="99"/>
    <w:unhideWhenUsed/>
    <w:rsid w:val="008568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68D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30D84"/>
    <w:pPr>
      <w:ind w:left="720"/>
      <w:contextualSpacing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ongprel44@hot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Hv1YiwJEsznPJUpP8+QdVEUYmQ==">AMUW2mU1pT57IGATtS8HtTvntd4XcL11hLEJ4YXwoSA/q1C/gl5VpnGLpwLREWo4ao0KdERPF0JdxunL2dLJrmiPt+nlUu8RRmi9Lqeh6wAhKYJdK39JC0I=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Blumenthal</dc:creator>
  <cp:lastModifiedBy>Jocelyne Lalande</cp:lastModifiedBy>
  <cp:revision>7</cp:revision>
  <cp:lastPrinted>2026-05-08T13:17:00Z</cp:lastPrinted>
  <dcterms:created xsi:type="dcterms:W3CDTF">2026-05-08T13:15:00Z</dcterms:created>
  <dcterms:modified xsi:type="dcterms:W3CDTF">2026-05-23T11:47:00Z</dcterms:modified>
</cp:coreProperties>
</file>